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MUNICATIONS/LEARNING OFFICER FOR PEOPLE MANAGEMENT UNI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MUNICATIONS/LEARNING OFFICER FOR PEOPLE MANAGEMENT UNI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