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MMUNICATIONS/LEARNING OFFICER FOR PEOPLE MANAGEMENT UNI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MMUNICATIONS/LEARNING OFFICER FOR PEOPLE MANAGEMENT UNI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