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HR TEAM LEAD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R TEAM LEAD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010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