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EARNING AND DEVELOPMENT SPECIAL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EARNING AND DEVELOPMENT SPECIAL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