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IONAIRE DE PROTOCOLE ET MOUVEMENTS (RDC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IONAIRE DE PROTOCOLE ET MOUVEMENTS (RDC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