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SPECIALISTA EN AGUA Y SANE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SPECIALISTA EN AGUA Y SANE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