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CLÍNIC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CLÍNIC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