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U SOUTIEN AUX PATIEN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U SOUTIEN AUX PATIEN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