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INTERPRET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INTERPRET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