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OINT OF CARE REGISTRATION CLER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OINT OF CARE REGISTRATION CLER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