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BRANCARDIERS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BRANCARDIERS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