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TNER NGO LIAIS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TNER NGO LIAIS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