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SUPERVISOR DE COMPRAS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SUPERVISOR DE COMPRAS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S01800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